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FA" w:rsidRPr="00537E5C" w:rsidRDefault="00E618C3" w:rsidP="00E618C3">
      <w:pPr>
        <w:pStyle w:val="a3"/>
        <w:ind w:left="6096"/>
        <w:jc w:val="left"/>
        <w:rPr>
          <w:rFonts w:ascii="Times New Roman" w:hAnsi="Times New Roman"/>
          <w:sz w:val="25"/>
          <w:szCs w:val="25"/>
        </w:rPr>
      </w:pPr>
      <w:bookmarkStart w:id="0" w:name="_GoBack"/>
      <w:bookmarkEnd w:id="0"/>
      <w:r w:rsidRPr="00537E5C">
        <w:rPr>
          <w:rFonts w:ascii="Times New Roman" w:hAnsi="Times New Roman"/>
          <w:sz w:val="26"/>
          <w:szCs w:val="26"/>
        </w:rPr>
        <w:t xml:space="preserve">    </w:t>
      </w:r>
      <w:r w:rsidR="00A266FA" w:rsidRPr="00537E5C">
        <w:rPr>
          <w:rFonts w:ascii="Times New Roman" w:hAnsi="Times New Roman"/>
          <w:sz w:val="25"/>
          <w:szCs w:val="25"/>
        </w:rPr>
        <w:t>УТВЕРЖДАЮ</w:t>
      </w:r>
    </w:p>
    <w:p w:rsidR="00A266FA" w:rsidRPr="00537E5C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537E5C">
        <w:rPr>
          <w:rFonts w:ascii="Times New Roman" w:hAnsi="Times New Roman"/>
          <w:sz w:val="25"/>
          <w:szCs w:val="25"/>
        </w:rPr>
        <w:t xml:space="preserve">Начальник Межрайонной ИФНС России № 24 по Свердловской области </w:t>
      </w:r>
    </w:p>
    <w:p w:rsidR="00A266FA" w:rsidRPr="00537E5C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537E5C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537E5C">
        <w:rPr>
          <w:rFonts w:ascii="Times New Roman" w:hAnsi="Times New Roman"/>
          <w:sz w:val="25"/>
          <w:szCs w:val="25"/>
        </w:rPr>
        <w:t xml:space="preserve">___________ Ю.В. </w:t>
      </w:r>
      <w:proofErr w:type="spellStart"/>
      <w:r w:rsidRPr="00537E5C">
        <w:rPr>
          <w:rFonts w:ascii="Times New Roman" w:hAnsi="Times New Roman"/>
          <w:sz w:val="25"/>
          <w:szCs w:val="25"/>
        </w:rPr>
        <w:t>Якерсберг</w:t>
      </w:r>
      <w:proofErr w:type="spellEnd"/>
    </w:p>
    <w:p w:rsidR="00A266FA" w:rsidRPr="00537E5C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537E5C">
        <w:rPr>
          <w:rFonts w:ascii="Times New Roman" w:hAnsi="Times New Roman"/>
          <w:sz w:val="25"/>
          <w:szCs w:val="25"/>
        </w:rPr>
        <w:t xml:space="preserve">от </w:t>
      </w:r>
      <w:r w:rsidR="00C6255E" w:rsidRPr="00537E5C">
        <w:rPr>
          <w:rFonts w:ascii="Times New Roman" w:hAnsi="Times New Roman"/>
          <w:sz w:val="25"/>
          <w:szCs w:val="25"/>
        </w:rPr>
        <w:t>«     »</w:t>
      </w:r>
      <w:r w:rsidRPr="00537E5C">
        <w:rPr>
          <w:rFonts w:ascii="Times New Roman" w:hAnsi="Times New Roman"/>
          <w:sz w:val="25"/>
          <w:szCs w:val="25"/>
        </w:rPr>
        <w:t xml:space="preserve">  </w:t>
      </w:r>
      <w:r w:rsidR="00C6255E" w:rsidRPr="00537E5C">
        <w:rPr>
          <w:rFonts w:ascii="Times New Roman" w:hAnsi="Times New Roman"/>
          <w:sz w:val="25"/>
          <w:szCs w:val="25"/>
        </w:rPr>
        <w:t xml:space="preserve">                 </w:t>
      </w:r>
      <w:r w:rsidRPr="00537E5C">
        <w:rPr>
          <w:rFonts w:ascii="Times New Roman" w:hAnsi="Times New Roman"/>
          <w:sz w:val="25"/>
          <w:szCs w:val="25"/>
        </w:rPr>
        <w:t>20</w:t>
      </w:r>
      <w:r w:rsidR="00931C71">
        <w:rPr>
          <w:rFonts w:ascii="Times New Roman" w:hAnsi="Times New Roman"/>
          <w:sz w:val="25"/>
          <w:szCs w:val="25"/>
        </w:rPr>
        <w:t>22</w:t>
      </w:r>
      <w:r w:rsidRPr="00537E5C">
        <w:rPr>
          <w:rFonts w:ascii="Times New Roman" w:hAnsi="Times New Roman"/>
          <w:sz w:val="25"/>
          <w:szCs w:val="25"/>
        </w:rPr>
        <w:t> года.</w:t>
      </w:r>
    </w:p>
    <w:p w:rsidR="00F43D57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48AE" w:rsidRPr="00537E5C" w:rsidRDefault="005B48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18C3" w:rsidRPr="00537E5C" w:rsidRDefault="00AB6093" w:rsidP="00537E5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37E5C">
        <w:rPr>
          <w:rFonts w:ascii="Times New Roman" w:hAnsi="Times New Roman" w:cs="Times New Roman"/>
          <w:b/>
          <w:sz w:val="24"/>
          <w:szCs w:val="24"/>
        </w:rPr>
        <w:br/>
        <w:t>г</w:t>
      </w:r>
      <w:r w:rsidR="0096246E" w:rsidRPr="00537E5C">
        <w:rPr>
          <w:rFonts w:ascii="Times New Roman" w:hAnsi="Times New Roman" w:cs="Times New Roman"/>
          <w:b/>
          <w:sz w:val="24"/>
          <w:szCs w:val="24"/>
        </w:rPr>
        <w:t>лавного государственного налогового инспектора</w:t>
      </w:r>
      <w:r w:rsidR="00E618C3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6093" w:rsidRPr="00537E5C" w:rsidRDefault="00E618C3" w:rsidP="00537E5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3215A1" w:rsidRPr="00537E5C">
        <w:rPr>
          <w:rFonts w:ascii="Times New Roman" w:hAnsi="Times New Roman" w:cs="Times New Roman"/>
          <w:b/>
          <w:sz w:val="24"/>
          <w:szCs w:val="24"/>
        </w:rPr>
        <w:t>4</w:t>
      </w:r>
    </w:p>
    <w:p w:rsidR="00A266FA" w:rsidRPr="005B48AE" w:rsidRDefault="00A266FA" w:rsidP="00537E5C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5B48AE">
        <w:rPr>
          <w:rFonts w:ascii="Times New Roman" w:hAnsi="Times New Roman" w:cs="Times New Roman"/>
          <w:b/>
          <w:sz w:val="25"/>
          <w:szCs w:val="25"/>
        </w:rPr>
        <w:t>Межрайонной инспекции Федеральной налоговой службы № 24 по Свердловской области</w:t>
      </w:r>
    </w:p>
    <w:p w:rsidR="00F43D57" w:rsidRPr="005B48AE" w:rsidRDefault="00F43D57" w:rsidP="00537E5C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F43D57" w:rsidRPr="00537E5C" w:rsidRDefault="00F43D57" w:rsidP="00537E5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537E5C" w:rsidRDefault="00F43D57" w:rsidP="00537E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66FA" w:rsidRPr="00537E5C" w:rsidRDefault="00A266FA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96246E" w:rsidRPr="00537E5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537E5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A2733" w:rsidRPr="00537E5C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A05BDE" w:rsidRPr="00537E5C">
        <w:rPr>
          <w:rFonts w:ascii="Times New Roman" w:hAnsi="Times New Roman" w:cs="Times New Roman"/>
          <w:sz w:val="24"/>
          <w:szCs w:val="24"/>
        </w:rPr>
        <w:t>4</w:t>
      </w:r>
      <w:r w:rsidRPr="00537E5C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24 по Свердловской области (далее – </w:t>
      </w:r>
      <w:r w:rsidR="00E217AE" w:rsidRPr="00537E5C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537E5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9F2E42" w:rsidRPr="00537E5C">
        <w:rPr>
          <w:rFonts w:ascii="Times New Roman" w:hAnsi="Times New Roman" w:cs="Times New Roman"/>
          <w:sz w:val="24"/>
          <w:szCs w:val="24"/>
        </w:rPr>
        <w:t>ведущей</w:t>
      </w:r>
      <w:r w:rsidRPr="00537E5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6C06B3" w:rsidRPr="00537E5C" w:rsidRDefault="006C06B3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</w:t>
      </w:r>
      <w:r w:rsidR="009F2E42" w:rsidRPr="00537E5C">
        <w:rPr>
          <w:rFonts w:ascii="Times New Roman" w:hAnsi="Times New Roman" w:cs="Times New Roman"/>
          <w:sz w:val="24"/>
          <w:szCs w:val="24"/>
        </w:rPr>
        <w:t>3</w:t>
      </w:r>
      <w:r w:rsidRPr="00537E5C">
        <w:rPr>
          <w:rFonts w:ascii="Times New Roman" w:hAnsi="Times New Roman" w:cs="Times New Roman"/>
          <w:sz w:val="24"/>
          <w:szCs w:val="24"/>
        </w:rPr>
        <w:t>-09</w:t>
      </w:r>
      <w:r w:rsidR="009F2E42" w:rsidRPr="00537E5C">
        <w:rPr>
          <w:rFonts w:ascii="Times New Roman" w:hAnsi="Times New Roman" w:cs="Times New Roman"/>
          <w:sz w:val="24"/>
          <w:szCs w:val="24"/>
        </w:rPr>
        <w:t>4</w:t>
      </w:r>
      <w:r w:rsidRPr="00537E5C">
        <w:rPr>
          <w:rFonts w:ascii="Times New Roman" w:hAnsi="Times New Roman" w:cs="Times New Roman"/>
          <w:sz w:val="24"/>
          <w:szCs w:val="24"/>
        </w:rPr>
        <w:t>.</w:t>
      </w:r>
    </w:p>
    <w:p w:rsidR="006C06B3" w:rsidRPr="00537E5C" w:rsidRDefault="006C06B3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96246E" w:rsidRPr="00537E5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537E5C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C06B3" w:rsidRPr="00537E5C" w:rsidRDefault="006C06B3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96246E" w:rsidRPr="00537E5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537E5C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537E5C" w:rsidRDefault="006C06B3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96246E" w:rsidRPr="00537E5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 w:rsidRPr="00537E5C">
        <w:rPr>
          <w:rFonts w:ascii="Times New Roman" w:hAnsi="Times New Roman" w:cs="Times New Roman"/>
          <w:sz w:val="24"/>
          <w:szCs w:val="24"/>
        </w:rPr>
        <w:t>4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sz w:val="24"/>
          <w:szCs w:val="24"/>
        </w:rPr>
        <w:t>осуществляются приказом</w:t>
      </w:r>
      <w:r w:rsidR="003817E6" w:rsidRPr="00537E5C">
        <w:rPr>
          <w:rFonts w:ascii="Times New Roman" w:hAnsi="Times New Roman" w:cs="Times New Roman"/>
          <w:sz w:val="24"/>
          <w:szCs w:val="24"/>
        </w:rPr>
        <w:t xml:space="preserve"> начальника</w:t>
      </w:r>
      <w:r w:rsidRPr="00537E5C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 24 по Свердловской области (далее – инспекция)</w:t>
      </w:r>
      <w:r w:rsidR="003817E6" w:rsidRPr="00537E5C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</w:t>
      </w:r>
      <w:r w:rsidRPr="00537E5C">
        <w:rPr>
          <w:rFonts w:ascii="Times New Roman" w:hAnsi="Times New Roman" w:cs="Times New Roman"/>
          <w:sz w:val="24"/>
          <w:szCs w:val="24"/>
        </w:rPr>
        <w:t>.</w:t>
      </w:r>
    </w:p>
    <w:p w:rsidR="006C06B3" w:rsidRPr="00537E5C" w:rsidRDefault="006C06B3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5. Г</w:t>
      </w:r>
      <w:r w:rsidR="00B22D68" w:rsidRPr="00537E5C">
        <w:rPr>
          <w:rFonts w:ascii="Times New Roman" w:hAnsi="Times New Roman" w:cs="Times New Roman"/>
          <w:sz w:val="24"/>
          <w:szCs w:val="24"/>
        </w:rPr>
        <w:t>лавный г</w:t>
      </w:r>
      <w:r w:rsidRPr="00537E5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210B2" w:rsidRPr="00537E5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 w:rsidRPr="00537E5C">
        <w:rPr>
          <w:rFonts w:ascii="Times New Roman" w:hAnsi="Times New Roman" w:cs="Times New Roman"/>
          <w:sz w:val="24"/>
          <w:szCs w:val="24"/>
        </w:rPr>
        <w:t>4</w:t>
      </w:r>
      <w:r w:rsidR="004210B2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</w:t>
      </w:r>
      <w:r w:rsidR="00CB4DFB" w:rsidRPr="00537E5C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A05BDE" w:rsidRPr="00537E5C">
        <w:rPr>
          <w:rFonts w:ascii="Times New Roman" w:hAnsi="Times New Roman" w:cs="Times New Roman"/>
          <w:sz w:val="24"/>
          <w:szCs w:val="24"/>
        </w:rPr>
        <w:t>4</w:t>
      </w:r>
      <w:r w:rsidRPr="00537E5C">
        <w:rPr>
          <w:rFonts w:ascii="Times New Roman" w:hAnsi="Times New Roman" w:cs="Times New Roman"/>
          <w:sz w:val="24"/>
          <w:szCs w:val="24"/>
        </w:rPr>
        <w:t>.</w:t>
      </w:r>
    </w:p>
    <w:p w:rsidR="00E217AE" w:rsidRPr="00537E5C" w:rsidRDefault="00E217A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6. В период временного отсутствия главного государственного налогового инспектора исполнение его должностных обязанностей возлагается на другого гражданского служащего замещающего должность в этом же отделе. </w:t>
      </w:r>
    </w:p>
    <w:p w:rsidR="006C06B3" w:rsidRPr="00537E5C" w:rsidRDefault="006C06B3" w:rsidP="00537E5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Pr="00537E5C" w:rsidRDefault="005B5C82" w:rsidP="00537E5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Pr="00537E5C" w:rsidRDefault="005B5C82" w:rsidP="00537E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246E" w:rsidRPr="00537E5C" w:rsidRDefault="00E217A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7</w:t>
      </w:r>
      <w:r w:rsidR="006C06B3" w:rsidRPr="00537E5C">
        <w:rPr>
          <w:rFonts w:ascii="Times New Roman" w:hAnsi="Times New Roman" w:cs="Times New Roman"/>
          <w:sz w:val="24"/>
          <w:szCs w:val="24"/>
        </w:rPr>
        <w:t xml:space="preserve">. Для замещения должности </w:t>
      </w:r>
      <w:r w:rsidR="0096246E" w:rsidRPr="00537E5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 w:rsidRPr="00537E5C">
        <w:rPr>
          <w:rFonts w:ascii="Times New Roman" w:hAnsi="Times New Roman" w:cs="Times New Roman"/>
          <w:sz w:val="24"/>
          <w:szCs w:val="24"/>
        </w:rPr>
        <w:t>4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6C06B3" w:rsidRPr="00537E5C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96246E" w:rsidRPr="00537E5C" w:rsidRDefault="00E217A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7</w:t>
      </w:r>
      <w:r w:rsidR="006C06B3" w:rsidRPr="00537E5C">
        <w:rPr>
          <w:rFonts w:ascii="Times New Roman" w:hAnsi="Times New Roman" w:cs="Times New Roman"/>
          <w:sz w:val="24"/>
          <w:szCs w:val="24"/>
        </w:rPr>
        <w:t>.1 </w:t>
      </w:r>
      <w:r w:rsidR="006472E8" w:rsidRPr="00537E5C">
        <w:rPr>
          <w:rFonts w:ascii="Times New Roman" w:hAnsi="Times New Roman" w:cs="Times New Roman"/>
          <w:sz w:val="24"/>
          <w:szCs w:val="24"/>
        </w:rPr>
        <w:t>Н</w:t>
      </w:r>
      <w:r w:rsidR="006C06B3" w:rsidRPr="00537E5C">
        <w:rPr>
          <w:rFonts w:ascii="Times New Roman" w:hAnsi="Times New Roman" w:cs="Times New Roman"/>
          <w:sz w:val="24"/>
          <w:szCs w:val="24"/>
        </w:rPr>
        <w:t>аличие высшего образования –</w:t>
      </w:r>
      <w:r w:rsidR="00F67CA2" w:rsidRPr="00537E5C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6472E8" w:rsidRPr="00537E5C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6472E8" w:rsidRPr="00537E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472E8" w:rsidRPr="00537E5C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6472E8" w:rsidRPr="00537E5C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</w:t>
      </w:r>
      <w:r w:rsidR="006472E8" w:rsidRPr="00537E5C">
        <w:rPr>
          <w:rFonts w:ascii="Times New Roman" w:hAnsi="Times New Roman" w:cs="Times New Roman"/>
          <w:sz w:val="24"/>
          <w:szCs w:val="24"/>
        </w:rPr>
        <w:lastRenderedPageBreak/>
        <w:t>"Юриспруденция", специальность "Правоведение".</w:t>
      </w:r>
    </w:p>
    <w:p w:rsidR="0096246E" w:rsidRPr="00537E5C" w:rsidRDefault="006472E8" w:rsidP="00537E5C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4852FD" w:rsidRPr="00537E5C" w:rsidRDefault="00E217AE" w:rsidP="00537E5C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7</w:t>
      </w:r>
      <w:r w:rsidR="00F67CA2" w:rsidRPr="00537E5C">
        <w:rPr>
          <w:rFonts w:ascii="Times New Roman" w:hAnsi="Times New Roman" w:cs="Times New Roman"/>
          <w:sz w:val="24"/>
          <w:szCs w:val="24"/>
        </w:rPr>
        <w:t>.2. Тре</w:t>
      </w:r>
      <w:r w:rsidR="00F67CA2" w:rsidRPr="001F40DD">
        <w:rPr>
          <w:rFonts w:ascii="Times New Roman" w:hAnsi="Times New Roman" w:cs="Times New Roman"/>
          <w:sz w:val="24"/>
          <w:szCs w:val="24"/>
        </w:rPr>
        <w:t>бование к стажу государственной гражданской службы или стажу работы по специальности - без предъявления требования к стажу гражданской службы.</w:t>
      </w:r>
    </w:p>
    <w:p w:rsidR="00D36EC8" w:rsidRPr="00537E5C" w:rsidRDefault="00E217AE" w:rsidP="00537E5C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7</w:t>
      </w:r>
      <w:r w:rsidR="00F67CA2" w:rsidRPr="00537E5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.3</w:t>
      </w:r>
      <w:r w:rsidR="006C06B3" w:rsidRPr="00537E5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Наличие базовых знаний: </w:t>
      </w:r>
      <w:r w:rsidR="006C06B3" w:rsidRPr="00537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6C06B3" w:rsidRPr="00537E5C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6C06B3" w:rsidRPr="00537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="006C06B3" w:rsidRPr="00537E5C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537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6C06B3" w:rsidRPr="00537E5C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537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6C06B3" w:rsidRPr="00537E5C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537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D36EC8" w:rsidRPr="00537E5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r w:rsidR="00D36EC8" w:rsidRPr="00537E5C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380719" w:rsidRPr="00537E5C" w:rsidRDefault="00E217AE" w:rsidP="00537E5C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7</w:t>
      </w:r>
      <w:r w:rsidR="006C06B3" w:rsidRPr="00537E5C">
        <w:rPr>
          <w:rFonts w:ascii="Times New Roman" w:hAnsi="Times New Roman" w:cs="Times New Roman"/>
          <w:sz w:val="24"/>
          <w:szCs w:val="24"/>
        </w:rPr>
        <w:t>.4 Наличие профессиональных знаний:</w:t>
      </w:r>
    </w:p>
    <w:p w:rsidR="00E217AE" w:rsidRPr="00537E5C" w:rsidRDefault="00E217AE" w:rsidP="00537E5C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7</w:t>
      </w:r>
      <w:r w:rsidR="006C06B3" w:rsidRPr="00537E5C">
        <w:rPr>
          <w:rFonts w:ascii="Times New Roman" w:hAnsi="Times New Roman" w:cs="Times New Roman"/>
          <w:sz w:val="24"/>
          <w:szCs w:val="24"/>
        </w:rPr>
        <w:t>.</w:t>
      </w:r>
      <w:r w:rsidR="00F67CA2" w:rsidRPr="00537E5C">
        <w:rPr>
          <w:rFonts w:ascii="Times New Roman" w:hAnsi="Times New Roman" w:cs="Times New Roman"/>
          <w:sz w:val="24"/>
          <w:szCs w:val="24"/>
        </w:rPr>
        <w:t>4</w:t>
      </w:r>
      <w:r w:rsidR="006C06B3" w:rsidRPr="00537E5C">
        <w:rPr>
          <w:rFonts w:ascii="Times New Roman" w:hAnsi="Times New Roman" w:cs="Times New Roman"/>
          <w:sz w:val="24"/>
          <w:szCs w:val="24"/>
        </w:rPr>
        <w:t xml:space="preserve">.1. </w:t>
      </w:r>
      <w:r w:rsidR="009C666B" w:rsidRPr="00537E5C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</w:t>
      </w:r>
      <w:r w:rsidR="00791E47" w:rsidRPr="00537E5C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  <w:r w:rsidR="009C666B" w:rsidRPr="00537E5C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</w:t>
      </w:r>
      <w:r w:rsidR="006472E8" w:rsidRPr="00537E5C">
        <w:rPr>
          <w:rFonts w:ascii="Times New Roman" w:hAnsi="Times New Roman" w:cs="Times New Roman"/>
          <w:sz w:val="24"/>
          <w:szCs w:val="24"/>
        </w:rPr>
        <w:t>Письмо Федеральной налоговой службы России от 16.07.2013 № АС-4-2/12705 "О рекомендациях к проведению камеральных налоговых проверок"</w:t>
      </w:r>
      <w:r w:rsidR="009C666B" w:rsidRPr="00537E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217AE" w:rsidRPr="00537E5C" w:rsidRDefault="00E217AE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Главный г</w:t>
      </w:r>
      <w:r w:rsidR="009C666B" w:rsidRPr="00537E5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камеральных проверок № </w:t>
      </w:r>
      <w:r w:rsidR="00E81773" w:rsidRPr="00537E5C">
        <w:rPr>
          <w:rFonts w:ascii="Times New Roman" w:hAnsi="Times New Roman" w:cs="Times New Roman"/>
          <w:sz w:val="24"/>
          <w:szCs w:val="24"/>
        </w:rPr>
        <w:t>4</w:t>
      </w:r>
      <w:r w:rsidR="009C666B" w:rsidRPr="00537E5C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576ED3" w:rsidRPr="00537E5C" w:rsidRDefault="00E217A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7</w:t>
      </w:r>
      <w:r w:rsidR="00F67CA2" w:rsidRPr="00537E5C">
        <w:rPr>
          <w:rFonts w:ascii="Times New Roman" w:hAnsi="Times New Roman" w:cs="Times New Roman"/>
          <w:sz w:val="24"/>
          <w:szCs w:val="24"/>
        </w:rPr>
        <w:t>.4.2.</w:t>
      </w:r>
      <w:r w:rsidR="00C6255E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F67CA2" w:rsidRPr="00537E5C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6472E8" w:rsidRPr="00537E5C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r w:rsidR="00576ED3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6472E8" w:rsidRPr="00537E5C">
        <w:rPr>
          <w:rFonts w:ascii="Times New Roman" w:hAnsi="Times New Roman" w:cs="Times New Roman"/>
          <w:sz w:val="24"/>
          <w:szCs w:val="24"/>
        </w:rPr>
        <w:t xml:space="preserve">схемы ухода от налогов. </w:t>
      </w:r>
    </w:p>
    <w:p w:rsidR="00E217AE" w:rsidRPr="00537E5C" w:rsidRDefault="00E217AE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F67CA2" w:rsidRPr="00537E5C">
        <w:rPr>
          <w:rFonts w:ascii="Times New Roman" w:hAnsi="Times New Roman" w:cs="Times New Roman"/>
          <w:sz w:val="24"/>
          <w:szCs w:val="24"/>
        </w:rPr>
        <w:t xml:space="preserve">.5 </w:t>
      </w:r>
      <w:r w:rsidR="00F67CA2" w:rsidRPr="00537E5C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</w:t>
      </w:r>
      <w:r w:rsidR="00791E47" w:rsidRPr="00537E5C">
        <w:rPr>
          <w:rFonts w:ascii="Times New Roman" w:hAnsi="Times New Roman" w:cs="Times New Roman"/>
          <w:spacing w:val="-2"/>
          <w:sz w:val="24"/>
          <w:szCs w:val="24"/>
        </w:rPr>
        <w:t>знаний</w:t>
      </w:r>
      <w:r w:rsidR="00F67CA2" w:rsidRPr="00537E5C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791E47" w:rsidRPr="00537E5C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граждан. задачи,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E217AE" w:rsidRPr="00537E5C" w:rsidRDefault="00E217AE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7</w:t>
      </w:r>
      <w:r w:rsidR="00F67CA2" w:rsidRPr="00537E5C">
        <w:rPr>
          <w:rFonts w:ascii="Times New Roman" w:hAnsi="Times New Roman" w:cs="Times New Roman"/>
          <w:sz w:val="24"/>
          <w:szCs w:val="24"/>
        </w:rPr>
        <w:t>.6</w:t>
      </w:r>
      <w:r w:rsidR="001C7DFE" w:rsidRPr="00537E5C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 w:rsidR="00F67CA2" w:rsidRPr="00537E5C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217AE" w:rsidRPr="00537E5C" w:rsidRDefault="00E217AE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7</w:t>
      </w:r>
      <w:r w:rsidR="00F67CA2" w:rsidRPr="00537E5C">
        <w:rPr>
          <w:rFonts w:ascii="Times New Roman" w:hAnsi="Times New Roman" w:cs="Times New Roman"/>
          <w:sz w:val="24"/>
          <w:szCs w:val="24"/>
        </w:rPr>
        <w:t xml:space="preserve">.7. </w:t>
      </w:r>
      <w:r w:rsidR="001C7DFE" w:rsidRPr="00537E5C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Pr="00537E5C">
        <w:rPr>
          <w:rFonts w:ascii="Times New Roman" w:hAnsi="Times New Roman" w:cs="Times New Roman"/>
          <w:sz w:val="24"/>
          <w:szCs w:val="24"/>
        </w:rPr>
        <w:t>.</w:t>
      </w:r>
    </w:p>
    <w:p w:rsidR="00F67CA2" w:rsidRPr="00537E5C" w:rsidRDefault="00E217AE" w:rsidP="00537E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7</w:t>
      </w:r>
      <w:r w:rsidR="001C7DFE" w:rsidRPr="00537E5C">
        <w:rPr>
          <w:rFonts w:ascii="Times New Roman" w:hAnsi="Times New Roman" w:cs="Times New Roman"/>
          <w:sz w:val="24"/>
          <w:szCs w:val="24"/>
        </w:rPr>
        <w:t xml:space="preserve">.8. </w:t>
      </w:r>
      <w:r w:rsidR="00F67CA2" w:rsidRPr="00537E5C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791E47" w:rsidRPr="00537E5C">
        <w:rPr>
          <w:rFonts w:ascii="Times New Roman" w:hAnsi="Times New Roman" w:cs="Times New Roman"/>
          <w:sz w:val="24"/>
          <w:szCs w:val="24"/>
        </w:rPr>
        <w:t>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</w:p>
    <w:p w:rsidR="00F67CA2" w:rsidRPr="00537E5C" w:rsidRDefault="00F67CA2" w:rsidP="00537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37E5C" w:rsidRDefault="00F43D57" w:rsidP="00537E5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537E5C" w:rsidRDefault="00F43D57" w:rsidP="00537E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941F5" w:rsidRPr="00754129" w:rsidRDefault="00576ED3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8</w:t>
      </w:r>
      <w:r w:rsidR="00F43D57" w:rsidRPr="00537E5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96246E" w:rsidRPr="00537E5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 w:rsidRPr="00537E5C">
        <w:rPr>
          <w:rFonts w:ascii="Times New Roman" w:hAnsi="Times New Roman" w:cs="Times New Roman"/>
          <w:sz w:val="24"/>
          <w:szCs w:val="24"/>
        </w:rPr>
        <w:t>4</w:t>
      </w:r>
      <w:r w:rsidR="00F43D57" w:rsidRPr="00537E5C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537E5C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у</w:t>
      </w:r>
      <w:r w:rsidR="001941F5" w:rsidRPr="00537E5C">
        <w:rPr>
          <w:rFonts w:ascii="Times New Roman" w:hAnsi="Times New Roman" w:cs="Times New Roman"/>
          <w:sz w:val="24"/>
          <w:szCs w:val="24"/>
        </w:rPr>
        <w:t xml:space="preserve">становлены в его отношении, предусмотрены статьями 14, </w:t>
      </w:r>
      <w:hyperlink r:id="rId11" w:history="1">
        <w:r w:rsidR="001941F5" w:rsidRPr="00537E5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537E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1941F5" w:rsidRPr="00537E5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537E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1941F5" w:rsidRPr="00537E5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791E47" w:rsidRPr="00537E5C">
        <w:rPr>
          <w:rFonts w:ascii="Times New Roman" w:hAnsi="Times New Roman" w:cs="Times New Roman"/>
          <w:sz w:val="24"/>
          <w:szCs w:val="24"/>
        </w:rPr>
        <w:t xml:space="preserve">, 19, 20, </w:t>
      </w:r>
      <w:r w:rsidR="00791E47" w:rsidRPr="00754129">
        <w:rPr>
          <w:rFonts w:ascii="Times New Roman" w:hAnsi="Times New Roman" w:cs="Times New Roman"/>
          <w:sz w:val="24"/>
          <w:szCs w:val="24"/>
        </w:rPr>
        <w:t>20.1</w:t>
      </w:r>
      <w:r w:rsidR="001941F5" w:rsidRPr="0075412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 w:rsidRPr="00754129"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 w:rsidRPr="00754129">
        <w:rPr>
          <w:rFonts w:ascii="Times New Roman" w:hAnsi="Times New Roman" w:cs="Times New Roman"/>
          <w:sz w:val="24"/>
          <w:szCs w:val="24"/>
        </w:rPr>
        <w:t>№ </w:t>
      </w:r>
      <w:r w:rsidR="00C171F6" w:rsidRPr="00754129">
        <w:rPr>
          <w:rFonts w:ascii="Times New Roman" w:hAnsi="Times New Roman" w:cs="Times New Roman"/>
          <w:sz w:val="24"/>
          <w:szCs w:val="24"/>
        </w:rPr>
        <w:t>79-ФЗ «</w:t>
      </w:r>
      <w:r w:rsidR="001941F5" w:rsidRPr="00754129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171F6" w:rsidRPr="00754129">
        <w:rPr>
          <w:rFonts w:ascii="Times New Roman" w:hAnsi="Times New Roman" w:cs="Times New Roman"/>
          <w:sz w:val="24"/>
          <w:szCs w:val="24"/>
        </w:rPr>
        <w:t>»</w:t>
      </w:r>
      <w:r w:rsidR="001941F5" w:rsidRPr="00754129">
        <w:rPr>
          <w:rFonts w:ascii="Times New Roman" w:hAnsi="Times New Roman" w:cs="Times New Roman"/>
          <w:sz w:val="24"/>
          <w:szCs w:val="24"/>
        </w:rPr>
        <w:t>.</w:t>
      </w:r>
    </w:p>
    <w:p w:rsidR="00670365" w:rsidRPr="00754129" w:rsidRDefault="00576ED3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9</w:t>
      </w:r>
      <w:r w:rsidR="00670365" w:rsidRPr="00754129">
        <w:rPr>
          <w:rFonts w:ascii="Times New Roman" w:hAnsi="Times New Roman" w:cs="Times New Roman"/>
          <w:sz w:val="24"/>
          <w:szCs w:val="24"/>
        </w:rPr>
        <w:t>. В целях реализации задач и функций, возложенных на отдел камеральных проверок</w:t>
      </w:r>
      <w:r w:rsidR="00E618C3" w:rsidRPr="00754129">
        <w:rPr>
          <w:rFonts w:ascii="Times New Roman" w:hAnsi="Times New Roman" w:cs="Times New Roman"/>
          <w:sz w:val="24"/>
          <w:szCs w:val="24"/>
        </w:rPr>
        <w:t xml:space="preserve">   </w:t>
      </w:r>
      <w:r w:rsidR="00670365" w:rsidRPr="00754129">
        <w:rPr>
          <w:rFonts w:ascii="Times New Roman" w:hAnsi="Times New Roman" w:cs="Times New Roman"/>
          <w:sz w:val="24"/>
          <w:szCs w:val="24"/>
        </w:rPr>
        <w:t xml:space="preserve"> № </w:t>
      </w:r>
      <w:r w:rsidR="00A05BDE" w:rsidRPr="00754129">
        <w:rPr>
          <w:rFonts w:ascii="Times New Roman" w:hAnsi="Times New Roman" w:cs="Times New Roman"/>
          <w:sz w:val="24"/>
          <w:szCs w:val="24"/>
        </w:rPr>
        <w:t>4</w:t>
      </w:r>
      <w:r w:rsidR="00670365" w:rsidRPr="00754129">
        <w:rPr>
          <w:rFonts w:ascii="Times New Roman" w:hAnsi="Times New Roman" w:cs="Times New Roman"/>
          <w:sz w:val="24"/>
          <w:szCs w:val="24"/>
        </w:rPr>
        <w:t xml:space="preserve">,  </w:t>
      </w:r>
      <w:r w:rsidR="00AB4316" w:rsidRPr="00754129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670365" w:rsidRPr="0075412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618C3" w:rsidRPr="00754129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 w:rsidRPr="00754129">
        <w:rPr>
          <w:rFonts w:ascii="Times New Roman" w:hAnsi="Times New Roman" w:cs="Times New Roman"/>
          <w:sz w:val="24"/>
          <w:szCs w:val="24"/>
        </w:rPr>
        <w:t>4</w:t>
      </w:r>
      <w:r w:rsidR="00E618C3" w:rsidRPr="00754129">
        <w:rPr>
          <w:rFonts w:ascii="Times New Roman" w:hAnsi="Times New Roman" w:cs="Times New Roman"/>
          <w:sz w:val="24"/>
          <w:szCs w:val="24"/>
        </w:rPr>
        <w:t xml:space="preserve"> </w:t>
      </w:r>
      <w:r w:rsidR="00670365" w:rsidRPr="00754129">
        <w:rPr>
          <w:rFonts w:ascii="Times New Roman" w:hAnsi="Times New Roman" w:cs="Times New Roman"/>
          <w:sz w:val="24"/>
          <w:szCs w:val="24"/>
        </w:rPr>
        <w:t>обязан:</w:t>
      </w:r>
    </w:p>
    <w:p w:rsidR="00C871C1" w:rsidRPr="00754129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осуществлять внутренний самоконтроль по формированию документов, применяемых при осуществлении внутреннего контроля деятельности по технологическим процессам </w:t>
      </w:r>
      <w:r w:rsidR="00347496" w:rsidRPr="00754129">
        <w:rPr>
          <w:rFonts w:ascii="Times New Roman" w:hAnsi="Times New Roman" w:cs="Times New Roman"/>
          <w:sz w:val="24"/>
          <w:szCs w:val="24"/>
        </w:rPr>
        <w:t>связанных с проведением камеральных налоговых проверок налоговых деклараций по НДС</w:t>
      </w:r>
      <w:r w:rsidRPr="00754129">
        <w:rPr>
          <w:rFonts w:ascii="Times New Roman" w:hAnsi="Times New Roman" w:cs="Times New Roman"/>
          <w:sz w:val="24"/>
          <w:szCs w:val="24"/>
        </w:rPr>
        <w:t>;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проводить камеральные налоговые проверки в соответствии со статьей 88 Налогового кодекса Российской Федерации по НДС, ЕУНД;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оформлять результаты камеральной налоговой проверки в соответствии с действующими Методическими рекомендациями по проведению камеральных налоговых проверок, оформлению и реализации их результатов;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направляет в соответствии со статьей 88 Налогового кодекса Российской Федерации требования о представлении пояснений или внести в налоговую декларацию (расчет) соответствующих исправлений в установленный срок; 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lastRenderedPageBreak/>
        <w:t>проводить мероприятия в соответствии со статьей 176 Налогового кодекса Российской Федерации;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обрабатывать заявления о ввозе товаров и уплате косвенных налогов;</w:t>
      </w:r>
    </w:p>
    <w:p w:rsidR="00754129" w:rsidRPr="00754129" w:rsidRDefault="00754129" w:rsidP="0075412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541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приостанавливать и возобновлять операции по счетам плательщиков – ИП в банках, в случаях и в порядке, предусмотренных Налогового кодекса Российской Федерации – за не представление налоговых декларации по </w:t>
      </w:r>
      <w:proofErr w:type="spellStart"/>
      <w:proofErr w:type="gramStart"/>
      <w:r w:rsidRPr="00754129">
        <w:rPr>
          <w:rFonts w:ascii="Times New Roman" w:eastAsiaTheme="minorHAnsi" w:hAnsi="Times New Roman" w:cs="Times New Roman"/>
          <w:sz w:val="24"/>
          <w:szCs w:val="24"/>
          <w:lang w:eastAsia="en-US"/>
        </w:rPr>
        <w:t>по</w:t>
      </w:r>
      <w:proofErr w:type="spellEnd"/>
      <w:proofErr w:type="gramEnd"/>
      <w:r w:rsidRPr="007541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НДС, по ЕУНД в порядке ст. 76 Налогового кодекса Российской Федерации;</w:t>
      </w:r>
    </w:p>
    <w:p w:rsidR="00754129" w:rsidRPr="00754129" w:rsidRDefault="00754129" w:rsidP="0075412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5412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мероприятия налогового контроля направленные на сокращение числа ИП, не представляющих отчетность/ представляющих «нулевую» отчетность путем побуждения к ее представлению при осуществлении реальной финансово-хозяйственной деятельности, в случае отсутствия намерения осуществлять финансово-хозяйственную деятельность – к прекращению статуса ИП.</w:t>
      </w:r>
    </w:p>
    <w:p w:rsidR="00754129" w:rsidRPr="00754129" w:rsidRDefault="00754129" w:rsidP="0075412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5412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анализ банковских выписок, а также сведений информационных ресурсов налоговых органов, общедоступной сети Интернет с целью определения реального/ нереального ведения ИП финансово-хозяйственной деятельности;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обеспечивать полноту и правильность ведения информационных ресурсов ПК; 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обеспечивает своевременный перенос решений в КРСБ по результатам проверки; 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осуществляет учет результатов проверок, а также контроль за начислением в лицевые счета налогоплательщиков налоговых санкций за нарушение налогового законодательства;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контролирует своевременность исполнения налогоплательщиками принятых решений по актам камеральным налоговых проверок;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истребует в соответствии со статьями 31, 93 Налогового Кодекса Российской Федерации у налогоплательщиков - налоговых агентов дополнительные сведения, объяснения и документы, подтверждающие правильность исчисления и своевременность уплаты налогов;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формировать статистическую отчетность и выполнять контрольные задания УФНС по СО;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формировать и вести журнал внутреннего контроля по НДС; 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формировать и вести карту внутреннего контроля по НДС;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проводить сверку начислений налогов при поступлении заявлений на зачет (возврат);</w:t>
      </w:r>
    </w:p>
    <w:p w:rsidR="000B1769" w:rsidRPr="00754129" w:rsidRDefault="000B1769" w:rsidP="000B1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осуществлять контроль за своевременностью представления налогоплательщиками налоговой отчетности по контролируемым отделом видам налогов: налогу на добавленную стоимость (далее – НДС)</w:t>
      </w:r>
      <w:r w:rsidR="00754129" w:rsidRPr="00754129">
        <w:rPr>
          <w:rFonts w:ascii="Times New Roman" w:hAnsi="Times New Roman" w:cs="Times New Roman"/>
          <w:sz w:val="24"/>
          <w:szCs w:val="24"/>
        </w:rPr>
        <w:t>, ЕУНД</w:t>
      </w:r>
      <w:r w:rsidRPr="0075412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B1769" w:rsidRPr="00754129" w:rsidRDefault="000B1769" w:rsidP="000B1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оформлять материалы проверок о выявленных нарушениях законодательства о налогах и сборах в соответствии со ст. 119 Налогового кодекса Российской Федерации (за непредставление в установленный законодательством о налогах и сборах срок налоговой декларации в налоговый орган по месту учета по НДС;</w:t>
      </w:r>
    </w:p>
    <w:p w:rsidR="000B1769" w:rsidRPr="00754129" w:rsidRDefault="000B1769" w:rsidP="000B1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оформляет материалы проверок о выявленных нарушениях законодательства о налогах и сборах в соответствии со ст. 122 Налогового кодекса Российской Федерации (за неуплату или неполную уплату сумм налога (сбора, страховых взносов) в результате занижения налоговой базы (базы для исчисления страховых взносов), иного неправильного исчисления налога (сбора, страховых взносов) или других неправомерных действий (бездействия));</w:t>
      </w:r>
    </w:p>
    <w:p w:rsidR="000B1769" w:rsidRPr="00754129" w:rsidRDefault="000B1769" w:rsidP="000B1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осуществляет учет результатов проверок, контроль за начислением в лицевые счета налогоплательщиков налоговых санкций за нарушение налогового законодательства;</w:t>
      </w:r>
    </w:p>
    <w:p w:rsidR="000B1769" w:rsidRPr="00754129" w:rsidRDefault="000B1769" w:rsidP="000B1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контролирует своевременность исполнения налогоплательщиками принятых решений по актам камеральным налоговых проверок;</w:t>
      </w:r>
    </w:p>
    <w:p w:rsidR="00931C71" w:rsidRPr="00754129" w:rsidRDefault="00931C7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проводить риск-ориентированный камеральный контроль с применением информационно-аналитической системы контрольного блока (ИАС КБ);</w:t>
      </w:r>
    </w:p>
    <w:p w:rsidR="00931C71" w:rsidRPr="00754129" w:rsidRDefault="00931C7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проводить мероприятия, направленные на выявление и ликвидацию «площадок» по </w:t>
      </w:r>
      <w:proofErr w:type="spellStart"/>
      <w:r w:rsidRPr="00754129">
        <w:rPr>
          <w:rFonts w:ascii="Times New Roman" w:hAnsi="Times New Roman" w:cs="Times New Roman"/>
          <w:sz w:val="24"/>
          <w:szCs w:val="24"/>
        </w:rPr>
        <w:t>обналичиванию</w:t>
      </w:r>
      <w:proofErr w:type="spellEnd"/>
      <w:r w:rsidRPr="00754129">
        <w:rPr>
          <w:rFonts w:ascii="Times New Roman" w:hAnsi="Times New Roman" w:cs="Times New Roman"/>
          <w:sz w:val="24"/>
          <w:szCs w:val="24"/>
        </w:rPr>
        <w:t xml:space="preserve"> денежных средств и формированию фиктивного документооборота с целью уменьшения налоговых обязательств потенциальным выгодоприобретателям;</w:t>
      </w:r>
    </w:p>
    <w:p w:rsidR="00931C71" w:rsidRPr="00754129" w:rsidRDefault="00931C7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подготавливать и направлять информацию об участниках схемы, выявленной в ходе проведения мероприятий налогового контроля в отношении индивидуальных </w:t>
      </w:r>
      <w:r w:rsidRPr="00754129">
        <w:rPr>
          <w:rFonts w:ascii="Times New Roman" w:hAnsi="Times New Roman" w:cs="Times New Roman"/>
          <w:sz w:val="24"/>
          <w:szCs w:val="24"/>
        </w:rPr>
        <w:lastRenderedPageBreak/>
        <w:t xml:space="preserve">предпринимателей в соответствии с приказом 12 </w:t>
      </w:r>
      <w:proofErr w:type="spellStart"/>
      <w:r w:rsidRPr="00754129">
        <w:rPr>
          <w:rFonts w:ascii="Times New Roman" w:hAnsi="Times New Roman" w:cs="Times New Roman"/>
          <w:sz w:val="24"/>
          <w:szCs w:val="24"/>
        </w:rPr>
        <w:t>дсп</w:t>
      </w:r>
      <w:proofErr w:type="spellEnd"/>
      <w:r w:rsidRPr="00754129">
        <w:rPr>
          <w:rFonts w:ascii="Times New Roman" w:hAnsi="Times New Roman" w:cs="Times New Roman"/>
          <w:sz w:val="24"/>
          <w:szCs w:val="24"/>
        </w:rPr>
        <w:t xml:space="preserve"> от 01.04.2010 г. «Об утверждении Порядка проведения мероприятий налогового контроля в отношении организаций (физических лиц), участвующих в схемах уклонения от налогообложения и «</w:t>
      </w:r>
      <w:proofErr w:type="spellStart"/>
      <w:r w:rsidRPr="00754129">
        <w:rPr>
          <w:rFonts w:ascii="Times New Roman" w:hAnsi="Times New Roman" w:cs="Times New Roman"/>
          <w:sz w:val="24"/>
          <w:szCs w:val="24"/>
        </w:rPr>
        <w:t>обналичивания</w:t>
      </w:r>
      <w:proofErr w:type="spellEnd"/>
      <w:r w:rsidRPr="00754129">
        <w:rPr>
          <w:rFonts w:ascii="Times New Roman" w:hAnsi="Times New Roman" w:cs="Times New Roman"/>
          <w:sz w:val="24"/>
          <w:szCs w:val="24"/>
        </w:rPr>
        <w:t>» денежных средств»</w:t>
      </w:r>
      <w:r w:rsidR="00754EF9" w:rsidRPr="00754129">
        <w:rPr>
          <w:rFonts w:ascii="Times New Roman" w:hAnsi="Times New Roman" w:cs="Times New Roman"/>
          <w:sz w:val="24"/>
          <w:szCs w:val="24"/>
        </w:rPr>
        <w:t>;</w:t>
      </w:r>
    </w:p>
    <w:p w:rsidR="00754EF9" w:rsidRPr="00754129" w:rsidRDefault="00754EF9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проводить контрольные мероприятия по исполнению поручений Управления ФНС по Свердловской области, направленных на установление налоговых правонарушений, указанных в информации и схеме финансовых связей МРУ </w:t>
      </w:r>
      <w:proofErr w:type="spellStart"/>
      <w:r w:rsidRPr="00754129">
        <w:rPr>
          <w:rFonts w:ascii="Times New Roman" w:hAnsi="Times New Roman" w:cs="Times New Roman"/>
          <w:sz w:val="24"/>
          <w:szCs w:val="24"/>
        </w:rPr>
        <w:t>Росфинмониторинга</w:t>
      </w:r>
      <w:proofErr w:type="spellEnd"/>
      <w:r w:rsidRPr="00754129">
        <w:rPr>
          <w:rFonts w:ascii="Times New Roman" w:hAnsi="Times New Roman" w:cs="Times New Roman"/>
          <w:sz w:val="24"/>
          <w:szCs w:val="24"/>
        </w:rPr>
        <w:t>;</w:t>
      </w:r>
    </w:p>
    <w:p w:rsidR="00754EF9" w:rsidRPr="00754129" w:rsidRDefault="002A1ADA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проводить мероприятия направленные на реализацию главы 3.4 «Контролируемые иностранные компании и контролирующие лица» Налогового кодекса Российской Федерации;</w:t>
      </w:r>
    </w:p>
    <w:p w:rsidR="002A1ADA" w:rsidRPr="00754129" w:rsidRDefault="002A1ADA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осуществлять контроль за реализацией национальных проектов;</w:t>
      </w:r>
    </w:p>
    <w:p w:rsidR="002A1ADA" w:rsidRPr="00754129" w:rsidRDefault="002A1ADA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осуществлять функции по контролю и надзору за соблюдением законодательства о налогах и сборах на основе автоматизированной обработки сведений об операциях с использованием ПП «Контроль НДС»;</w:t>
      </w:r>
    </w:p>
    <w:p w:rsidR="005E3700" w:rsidRPr="00754129" w:rsidRDefault="005E3700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проводить мероприятия по устранению расхождений (АТ по СФ) в налоговых декларациях по НДС;</w:t>
      </w:r>
    </w:p>
    <w:p w:rsidR="002A1ADA" w:rsidRPr="00754129" w:rsidRDefault="005E3700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проводить контрольно-аналитические работы, пресечения схем уклонения от уплаты налогов и использования отложенных налоговых вычетов;</w:t>
      </w:r>
    </w:p>
    <w:p w:rsidR="005E3700" w:rsidRPr="00754129" w:rsidRDefault="005E3700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проводить мероприятия налогового контроля с использованием программного комплекса «АСК НДС»;</w:t>
      </w:r>
    </w:p>
    <w:p w:rsidR="005E3700" w:rsidRPr="00754129" w:rsidRDefault="005E3700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проводить мероприятия по устранению расхождений вида «Разрыв»</w:t>
      </w:r>
      <w:r w:rsidR="00347496" w:rsidRPr="00754129">
        <w:rPr>
          <w:rFonts w:ascii="Times New Roman" w:hAnsi="Times New Roman" w:cs="Times New Roman"/>
          <w:sz w:val="24"/>
          <w:szCs w:val="24"/>
        </w:rPr>
        <w:t>, «Проверка НДС» и операции особого контроля по НДС по состоянию на дату формирования отчета по форме 2-МЭ);</w:t>
      </w:r>
    </w:p>
    <w:p w:rsidR="00347496" w:rsidRPr="00754129" w:rsidRDefault="000B1769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проводить мероприятия валютного контроля по фактам выплаты заработной платы нерезидентам в наличной форме в соответствии со ст. 15.25 КоАП РФ;</w:t>
      </w:r>
    </w:p>
    <w:p w:rsidR="00347496" w:rsidRDefault="00347496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привлекать налогоплательщиков, не представивших в установленные сроки ответы на запросы налоговых органов, к административной ответственности по ст. 19.7 Кодекса Российской Федерации об административных правонарушениях.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участвовать в подготовке ответов на интернет-обращения, письменные запросы налогоплательщиков;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работать по запросам (служебным запискам) других отделов и других налоговых  и иных органов;</w:t>
      </w:r>
    </w:p>
    <w:p w:rsidR="00062B1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формировать статистическую отчетность и выполнять контрольные задания У</w:t>
      </w:r>
      <w:r w:rsidR="00062B11" w:rsidRPr="00537E5C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Pr="00537E5C">
        <w:rPr>
          <w:rFonts w:ascii="Times New Roman" w:hAnsi="Times New Roman" w:cs="Times New Roman"/>
          <w:sz w:val="24"/>
          <w:szCs w:val="24"/>
        </w:rPr>
        <w:t xml:space="preserve">ФНС </w:t>
      </w:r>
      <w:r w:rsidR="00062B11" w:rsidRPr="00537E5C">
        <w:rPr>
          <w:rFonts w:ascii="Times New Roman" w:hAnsi="Times New Roman" w:cs="Times New Roman"/>
          <w:sz w:val="24"/>
          <w:szCs w:val="24"/>
        </w:rPr>
        <w:t xml:space="preserve">России </w:t>
      </w:r>
      <w:r w:rsidRPr="00537E5C">
        <w:rPr>
          <w:rFonts w:ascii="Times New Roman" w:hAnsi="Times New Roman" w:cs="Times New Roman"/>
          <w:sz w:val="24"/>
          <w:szCs w:val="24"/>
        </w:rPr>
        <w:t>по С</w:t>
      </w:r>
      <w:r w:rsidR="00062B11" w:rsidRPr="00537E5C">
        <w:rPr>
          <w:rFonts w:ascii="Times New Roman" w:hAnsi="Times New Roman" w:cs="Times New Roman"/>
          <w:sz w:val="24"/>
          <w:szCs w:val="24"/>
        </w:rPr>
        <w:t>вердловской области;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проводить сверку начислений  налогов при поступлении заявлений на зачет (возврат);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проводить работу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3305A8" w:rsidRPr="00537E5C" w:rsidRDefault="003305A8" w:rsidP="00537E5C">
      <w:pPr>
        <w:pStyle w:val="ConsPlusNormal"/>
        <w:tabs>
          <w:tab w:val="left" w:pos="909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при временном отсутствии сотрудника (в секторе) исполнять его обязанности;</w:t>
      </w:r>
      <w:r w:rsidRPr="00537E5C">
        <w:rPr>
          <w:rFonts w:ascii="Times New Roman" w:hAnsi="Times New Roman" w:cs="Times New Roman"/>
          <w:sz w:val="24"/>
          <w:szCs w:val="24"/>
        </w:rPr>
        <w:tab/>
      </w:r>
    </w:p>
    <w:p w:rsidR="003305A8" w:rsidRPr="00537E5C" w:rsidRDefault="003305A8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оказывать помощь, осуществлять руководство стажировкой новых сотрудников; 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исполнять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lastRenderedPageBreak/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регулярно изучать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хранить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обеспечивать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обеспечивать сохранность государственного имущества, находящегося в пользовании главного государственного налогового инспектора;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обеспечивать строгое соблюдение порядка обращений со служебной   информацией (включая сведения конфиденциального характера);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обеспечивать полноту и правильность ведения информационных ресурсов ПК;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обеспечивать своевременный перенос постановлений по результатам привлечения к административной ответственности в КРСБ;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обеспечивать своевременный перенос решений в КРСБ по результатам налоговых проверки;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осуществлять делопроизводство и хранение документов в  установленном  порядке;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вносить в информационный ресурс описательную часть по актам и решениям;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контролировать своевременность исполнения налогоплательщиками принятых решений по актам камеральным налоговых проверок;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работать по запросам (служебным запискам) других отделов и других налоговых  и иных органов;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оказывать помощь, осуществлять руководство стажировкой новых сотрудников;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ежегодно представлять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ежегодно предоставлять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C871C1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lastRenderedPageBreak/>
        <w:t xml:space="preserve"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54129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754129">
        <w:rPr>
          <w:rFonts w:ascii="Times New Roman" w:hAnsi="Times New Roman" w:cs="Times New Roman"/>
          <w:sz w:val="24"/>
          <w:szCs w:val="24"/>
        </w:rPr>
        <w:t xml:space="preserve"> проверок; </w:t>
      </w:r>
    </w:p>
    <w:p w:rsidR="00754129" w:rsidRPr="00537E5C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C7DFE" w:rsidRPr="00537E5C" w:rsidRDefault="00AC69AA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10</w:t>
      </w:r>
      <w:r w:rsidR="001C7DFE" w:rsidRPr="00537E5C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обязанностей, </w:t>
      </w:r>
      <w:r w:rsidR="00C00B2B" w:rsidRPr="00537E5C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1C7DFE" w:rsidRPr="00537E5C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</w:t>
      </w:r>
      <w:r w:rsidR="00F35FAB" w:rsidRPr="00537E5C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1C7DFE" w:rsidRPr="00537E5C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своих обязанностей документы и материалы;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выполнение указанных требований;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</w:t>
      </w:r>
      <w:r w:rsidRPr="00537E5C">
        <w:rPr>
          <w:rFonts w:ascii="Times New Roman" w:hAnsi="Times New Roman" w:cs="Times New Roman"/>
          <w:sz w:val="24"/>
          <w:szCs w:val="24"/>
        </w:rPr>
        <w:lastRenderedPageBreak/>
        <w:t xml:space="preserve">том числе на основе применения ЭВМ; 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1</w:t>
      </w:r>
      <w:r w:rsidR="00C871C1" w:rsidRPr="00537E5C">
        <w:rPr>
          <w:rFonts w:ascii="Times New Roman" w:hAnsi="Times New Roman" w:cs="Times New Roman"/>
          <w:sz w:val="24"/>
          <w:szCs w:val="24"/>
        </w:rPr>
        <w:t>1</w:t>
      </w:r>
      <w:r w:rsidRPr="00537E5C">
        <w:rPr>
          <w:rFonts w:ascii="Times New Roman" w:hAnsi="Times New Roman" w:cs="Times New Roman"/>
          <w:sz w:val="24"/>
          <w:szCs w:val="24"/>
        </w:rPr>
        <w:t>.</w:t>
      </w:r>
      <w:r w:rsidR="00C871C1" w:rsidRPr="00537E5C">
        <w:rPr>
          <w:rFonts w:ascii="Times New Roman" w:hAnsi="Times New Roman" w:cs="Times New Roman"/>
          <w:sz w:val="24"/>
          <w:szCs w:val="24"/>
        </w:rPr>
        <w:t xml:space="preserve"> Главный г</w:t>
      </w:r>
      <w:r w:rsidRPr="00537E5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D6B1E" w:rsidRPr="00537E5C">
        <w:rPr>
          <w:rFonts w:ascii="Times New Roman" w:hAnsi="Times New Roman" w:cs="Times New Roman"/>
          <w:sz w:val="24"/>
          <w:szCs w:val="24"/>
        </w:rPr>
        <w:t>4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sz w:val="24"/>
          <w:szCs w:val="24"/>
        </w:rPr>
        <w:t xml:space="preserve"> осуществляет иные права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sz w:val="24"/>
          <w:szCs w:val="24"/>
        </w:rPr>
        <w:t xml:space="preserve">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года № 506 «Об утверждении Положения о Федеральной налоговой службе» (Собрание законодательства Российской Федерации, 2004, № 40, ст.3961; 2017, № 15 (ч.10, ст.2194), Положением об инспекции, положением об отделе камеральных проверок № </w:t>
      </w:r>
      <w:r w:rsidR="00E81773" w:rsidRPr="00537E5C">
        <w:rPr>
          <w:rFonts w:ascii="Times New Roman" w:hAnsi="Times New Roman" w:cs="Times New Roman"/>
          <w:sz w:val="24"/>
          <w:szCs w:val="24"/>
        </w:rPr>
        <w:t>4</w:t>
      </w:r>
      <w:r w:rsidRPr="00537E5C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693250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1</w:t>
      </w:r>
      <w:r w:rsidR="00C871C1" w:rsidRPr="00537E5C">
        <w:rPr>
          <w:rFonts w:ascii="Times New Roman" w:hAnsi="Times New Roman" w:cs="Times New Roman"/>
          <w:sz w:val="24"/>
          <w:szCs w:val="24"/>
        </w:rPr>
        <w:t>2</w:t>
      </w:r>
      <w:r w:rsidRPr="00537E5C">
        <w:rPr>
          <w:rFonts w:ascii="Times New Roman" w:hAnsi="Times New Roman" w:cs="Times New Roman"/>
          <w:sz w:val="24"/>
          <w:szCs w:val="24"/>
        </w:rPr>
        <w:t xml:space="preserve">. </w:t>
      </w:r>
      <w:r w:rsidR="00693250" w:rsidRPr="00537E5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камеральных проверок № 4 </w:t>
      </w:r>
      <w:r w:rsidRPr="00537E5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917CB" w:rsidRPr="00537E5C" w:rsidRDefault="00C871C1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13. </w:t>
      </w:r>
      <w:r w:rsidR="00693250" w:rsidRPr="00537E5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 камеральных проверок № 4 в</w:t>
      </w:r>
      <w:r w:rsidR="004917CB" w:rsidRPr="00537E5C">
        <w:rPr>
          <w:rFonts w:ascii="Times New Roman" w:hAnsi="Times New Roman" w:cs="Times New Roman"/>
          <w:sz w:val="24"/>
          <w:szCs w:val="24"/>
        </w:rPr>
        <w:t xml:space="preserve"> соответствии с регламентом, утвержденным приказом ФНС России от 18.03.2016 №ММВ-7-12/148@, использ</w:t>
      </w:r>
      <w:r w:rsidR="00693250" w:rsidRPr="00537E5C">
        <w:rPr>
          <w:rFonts w:ascii="Times New Roman" w:hAnsi="Times New Roman" w:cs="Times New Roman"/>
          <w:sz w:val="24"/>
          <w:szCs w:val="24"/>
        </w:rPr>
        <w:t>ует инструкци</w:t>
      </w:r>
      <w:r w:rsidR="00B8108B" w:rsidRPr="00537E5C">
        <w:rPr>
          <w:rFonts w:ascii="Times New Roman" w:hAnsi="Times New Roman" w:cs="Times New Roman"/>
          <w:sz w:val="24"/>
          <w:szCs w:val="24"/>
        </w:rPr>
        <w:t xml:space="preserve">и </w:t>
      </w:r>
      <w:r w:rsidR="00693250" w:rsidRPr="00537E5C">
        <w:rPr>
          <w:rFonts w:ascii="Times New Roman" w:hAnsi="Times New Roman" w:cs="Times New Roman"/>
          <w:sz w:val="24"/>
          <w:szCs w:val="24"/>
        </w:rPr>
        <w:t>по исполнению операций технологических процессов,</w:t>
      </w:r>
      <w:r w:rsidR="00B8108B" w:rsidRPr="00537E5C">
        <w:rPr>
          <w:rFonts w:ascii="Times New Roman" w:hAnsi="Times New Roman" w:cs="Times New Roman"/>
          <w:sz w:val="24"/>
          <w:szCs w:val="24"/>
        </w:rPr>
        <w:t xml:space="preserve"> по вышеуказанным обязанностям,</w:t>
      </w:r>
      <w:r w:rsidR="00693250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4917CB" w:rsidRPr="00537E5C">
        <w:rPr>
          <w:rFonts w:ascii="Times New Roman" w:hAnsi="Times New Roman" w:cs="Times New Roman"/>
          <w:sz w:val="24"/>
          <w:szCs w:val="24"/>
        </w:rPr>
        <w:t>котор</w:t>
      </w:r>
      <w:r w:rsidR="00B8108B" w:rsidRPr="00537E5C">
        <w:rPr>
          <w:rFonts w:ascii="Times New Roman" w:hAnsi="Times New Roman" w:cs="Times New Roman"/>
          <w:sz w:val="24"/>
          <w:szCs w:val="24"/>
        </w:rPr>
        <w:t xml:space="preserve">ые </w:t>
      </w:r>
      <w:r w:rsidR="004917CB" w:rsidRPr="00537E5C">
        <w:rPr>
          <w:rFonts w:ascii="Times New Roman" w:hAnsi="Times New Roman" w:cs="Times New Roman"/>
          <w:sz w:val="24"/>
          <w:szCs w:val="24"/>
        </w:rPr>
        <w:t>размещен</w:t>
      </w:r>
      <w:r w:rsidR="00B8108B" w:rsidRPr="00537E5C">
        <w:rPr>
          <w:rFonts w:ascii="Times New Roman" w:hAnsi="Times New Roman" w:cs="Times New Roman"/>
          <w:sz w:val="24"/>
          <w:szCs w:val="24"/>
        </w:rPr>
        <w:t>ы</w:t>
      </w:r>
      <w:r w:rsidR="004917CB" w:rsidRPr="00537E5C">
        <w:rPr>
          <w:rFonts w:ascii="Times New Roman" w:hAnsi="Times New Roman" w:cs="Times New Roman"/>
          <w:sz w:val="24"/>
          <w:szCs w:val="24"/>
        </w:rPr>
        <w:t xml:space="preserve"> на Интернет-портале ФНС России в разделе «АИС «Налог-3»» – «Документы АИС "Налог-3"» – «Инструкции на рабочие места» (</w:t>
      </w:r>
      <w:hyperlink r:id="rId14" w:history="1">
        <w:r w:rsidR="004917CB" w:rsidRPr="00537E5C">
          <w:rPr>
            <w:rStyle w:val="a7"/>
            <w:rFonts w:ascii="Times New Roman" w:hAnsi="Times New Roman" w:cs="Times New Roman"/>
            <w:sz w:val="24"/>
            <w:szCs w:val="24"/>
          </w:rPr>
          <w:t>http://portal.tax.nalog.ru/nalog3/dir/irm/</w:t>
        </w:r>
      </w:hyperlink>
      <w:r w:rsidR="004917CB" w:rsidRPr="00537E5C">
        <w:rPr>
          <w:rFonts w:ascii="Times New Roman" w:hAnsi="Times New Roman" w:cs="Times New Roman"/>
          <w:sz w:val="24"/>
          <w:szCs w:val="24"/>
        </w:rPr>
        <w:t xml:space="preserve">) в формате </w:t>
      </w:r>
      <w:r w:rsidR="004917CB" w:rsidRPr="00537E5C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="004917CB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4917CB" w:rsidRPr="00537E5C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693250" w:rsidRPr="00537E5C">
        <w:rPr>
          <w:rFonts w:ascii="Times New Roman" w:hAnsi="Times New Roman" w:cs="Times New Roman"/>
          <w:sz w:val="24"/>
          <w:szCs w:val="24"/>
        </w:rPr>
        <w:t>.</w:t>
      </w:r>
    </w:p>
    <w:p w:rsidR="00F43D57" w:rsidRPr="00537E5C" w:rsidRDefault="00F43D57" w:rsidP="00537E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37E5C" w:rsidRDefault="00F43D57" w:rsidP="00537E5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F2F4C" w:rsidRPr="00537E5C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Pr="00537E5C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 w:rsidR="00FA50EB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E618C3" w:rsidRPr="00537E5C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AD6B1E" w:rsidRPr="00537E5C">
        <w:rPr>
          <w:rFonts w:ascii="Times New Roman" w:hAnsi="Times New Roman" w:cs="Times New Roman"/>
          <w:b/>
          <w:sz w:val="24"/>
          <w:szCs w:val="24"/>
        </w:rPr>
        <w:t>4</w:t>
      </w:r>
      <w:r w:rsidR="00E618C3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  <w:r w:rsidR="00FA50EB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537E5C" w:rsidRDefault="00F43D57" w:rsidP="00537E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12</w:t>
      </w:r>
      <w:r w:rsidR="00F43D57" w:rsidRPr="00537E5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</w:t>
      </w:r>
      <w:r w:rsidR="005F496A" w:rsidRPr="00537E5C">
        <w:rPr>
          <w:rFonts w:ascii="Times New Roman" w:hAnsi="Times New Roman" w:cs="Times New Roman"/>
          <w:sz w:val="24"/>
          <w:szCs w:val="24"/>
        </w:rPr>
        <w:t xml:space="preserve"> главный</w:t>
      </w:r>
      <w:r w:rsidR="00F43D57" w:rsidRPr="00537E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отдела камеральных налоговых проверок № </w:t>
      </w:r>
      <w:r w:rsidR="00AD6B1E" w:rsidRPr="00537E5C">
        <w:rPr>
          <w:rFonts w:ascii="Times New Roman" w:hAnsi="Times New Roman" w:cs="Times New Roman"/>
          <w:sz w:val="24"/>
          <w:szCs w:val="24"/>
        </w:rPr>
        <w:t>4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537E5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15A5C" w:rsidRPr="00537E5C" w:rsidRDefault="00715A5C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537E5C" w:rsidRDefault="00715A5C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AD6B1E" w:rsidRPr="00537E5C" w:rsidRDefault="00C171F6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1C7DFE" w:rsidRPr="00537E5C">
        <w:rPr>
          <w:rFonts w:ascii="Times New Roman" w:hAnsi="Times New Roman" w:cs="Times New Roman"/>
          <w:sz w:val="24"/>
          <w:szCs w:val="24"/>
        </w:rPr>
        <w:t>3</w:t>
      </w:r>
      <w:r w:rsidR="00F43D57" w:rsidRPr="00537E5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</w:t>
      </w:r>
      <w:r w:rsidR="005F496A" w:rsidRPr="00537E5C">
        <w:rPr>
          <w:rFonts w:ascii="Times New Roman" w:hAnsi="Times New Roman" w:cs="Times New Roman"/>
          <w:sz w:val="24"/>
          <w:szCs w:val="24"/>
        </w:rPr>
        <w:t xml:space="preserve"> главный</w:t>
      </w:r>
      <w:r w:rsidR="00F43D57" w:rsidRPr="00537E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AD6B1E" w:rsidRPr="00537E5C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537E5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D6B1E" w:rsidRPr="00537E5C" w:rsidRDefault="00715A5C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D6B1E" w:rsidRPr="00537E5C" w:rsidRDefault="00715A5C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AD6B1E" w:rsidRPr="00537E5C" w:rsidRDefault="00715A5C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D6B1E" w:rsidRPr="00537E5C" w:rsidRDefault="00715A5C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715A5C" w:rsidRPr="00537E5C" w:rsidRDefault="00715A5C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исполнения поступающих  документов.</w:t>
      </w:r>
    </w:p>
    <w:p w:rsidR="00F43D57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37E5C" w:rsidRDefault="00F43D57" w:rsidP="00537E5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F2F4C" w:rsidRPr="00537E5C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Pr="00537E5C">
        <w:rPr>
          <w:rFonts w:ascii="Times New Roman" w:hAnsi="Times New Roman" w:cs="Times New Roman"/>
          <w:b/>
          <w:sz w:val="24"/>
          <w:szCs w:val="24"/>
        </w:rPr>
        <w:t>государственный налоговый</w:t>
      </w:r>
      <w:r w:rsidR="00FA50EB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b/>
          <w:sz w:val="24"/>
          <w:szCs w:val="24"/>
        </w:rPr>
        <w:t xml:space="preserve">инспектор </w:t>
      </w:r>
      <w:r w:rsidR="001C6F85" w:rsidRPr="00537E5C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4</w:t>
      </w:r>
      <w:r w:rsidR="00E618C3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750214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C6F85" w:rsidRPr="00537E5C" w:rsidRDefault="00C171F6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1</w:t>
      </w:r>
      <w:r w:rsidR="001C7DFE" w:rsidRPr="00537E5C">
        <w:rPr>
          <w:rFonts w:ascii="Times New Roman" w:hAnsi="Times New Roman" w:cs="Times New Roman"/>
          <w:sz w:val="24"/>
          <w:szCs w:val="24"/>
        </w:rPr>
        <w:t>4</w:t>
      </w:r>
      <w:r w:rsidR="00F43D57" w:rsidRPr="00537E5C">
        <w:rPr>
          <w:rFonts w:ascii="Times New Roman" w:hAnsi="Times New Roman" w:cs="Times New Roman"/>
          <w:sz w:val="24"/>
          <w:szCs w:val="24"/>
        </w:rPr>
        <w:t>. Г</w:t>
      </w:r>
      <w:r w:rsidR="005F496A" w:rsidRPr="00537E5C">
        <w:rPr>
          <w:rFonts w:ascii="Times New Roman" w:hAnsi="Times New Roman" w:cs="Times New Roman"/>
          <w:sz w:val="24"/>
          <w:szCs w:val="24"/>
        </w:rPr>
        <w:t>лавный г</w:t>
      </w:r>
      <w:r w:rsidR="00F43D57" w:rsidRPr="00537E5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C6F85" w:rsidRPr="00537E5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537E5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1C6F85" w:rsidRPr="00537E5C" w:rsidRDefault="00715A5C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1C6F85" w:rsidRPr="00537E5C" w:rsidRDefault="00715A5C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537E5C" w:rsidRDefault="00715A5C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C6F85" w:rsidRPr="00537E5C" w:rsidRDefault="00C171F6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1</w:t>
      </w:r>
      <w:r w:rsidR="001C7DFE" w:rsidRPr="00537E5C">
        <w:rPr>
          <w:rFonts w:ascii="Times New Roman" w:hAnsi="Times New Roman" w:cs="Times New Roman"/>
          <w:sz w:val="24"/>
          <w:szCs w:val="24"/>
        </w:rPr>
        <w:t>5</w:t>
      </w:r>
      <w:r w:rsidR="00F43D57" w:rsidRPr="00537E5C">
        <w:rPr>
          <w:rFonts w:ascii="Times New Roman" w:hAnsi="Times New Roman" w:cs="Times New Roman"/>
          <w:sz w:val="24"/>
          <w:szCs w:val="24"/>
        </w:rPr>
        <w:t>. Г</w:t>
      </w:r>
      <w:r w:rsidR="005F496A" w:rsidRPr="00537E5C">
        <w:rPr>
          <w:rFonts w:ascii="Times New Roman" w:hAnsi="Times New Roman" w:cs="Times New Roman"/>
          <w:sz w:val="24"/>
          <w:szCs w:val="24"/>
        </w:rPr>
        <w:t>лавный г</w:t>
      </w:r>
      <w:r w:rsidR="00F43D57" w:rsidRPr="00537E5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 w:rsidRPr="00537E5C">
        <w:rPr>
          <w:rFonts w:ascii="Times New Roman" w:hAnsi="Times New Roman" w:cs="Times New Roman"/>
          <w:sz w:val="24"/>
          <w:szCs w:val="24"/>
        </w:rPr>
        <w:t>4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537E5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C6F85" w:rsidRPr="00537E5C" w:rsidRDefault="00C171F6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положений об отделе</w:t>
      </w:r>
      <w:r w:rsidR="001C6F85" w:rsidRPr="00537E5C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Pr="00537E5C">
        <w:rPr>
          <w:rFonts w:ascii="Times New Roman" w:hAnsi="Times New Roman" w:cs="Times New Roman"/>
          <w:sz w:val="24"/>
          <w:szCs w:val="24"/>
        </w:rPr>
        <w:t xml:space="preserve"> и инспекции;</w:t>
      </w:r>
    </w:p>
    <w:p w:rsidR="001C6F85" w:rsidRPr="00537E5C" w:rsidRDefault="00C171F6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Pr="00537E5C" w:rsidRDefault="00C171F6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43D57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37E5C" w:rsidRDefault="00F43D57" w:rsidP="00537E5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537E5C" w:rsidRDefault="00F43D57" w:rsidP="00537E5C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43D57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1</w:t>
      </w:r>
      <w:r w:rsidR="001C7DFE" w:rsidRPr="00537E5C">
        <w:rPr>
          <w:rFonts w:ascii="Times New Roman" w:hAnsi="Times New Roman" w:cs="Times New Roman"/>
          <w:sz w:val="24"/>
          <w:szCs w:val="24"/>
        </w:rPr>
        <w:t>6</w:t>
      </w:r>
      <w:r w:rsidRPr="00537E5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5F496A" w:rsidRPr="00537E5C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537E5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C6F85" w:rsidRPr="00537E5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Pr="00537E5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43D57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37E5C" w:rsidRDefault="00F43D57" w:rsidP="00537E5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0E9A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1</w:t>
      </w:r>
      <w:r w:rsidR="001C7DFE" w:rsidRPr="00537E5C">
        <w:rPr>
          <w:rFonts w:ascii="Times New Roman" w:hAnsi="Times New Roman" w:cs="Times New Roman"/>
          <w:sz w:val="24"/>
          <w:szCs w:val="24"/>
        </w:rPr>
        <w:t>7</w:t>
      </w:r>
      <w:r w:rsidRPr="00537E5C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96246E" w:rsidRPr="00537E5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5B1C12" w:rsidRPr="00537E5C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 w:rsidRPr="00537E5C">
        <w:rPr>
          <w:rFonts w:ascii="Times New Roman" w:hAnsi="Times New Roman" w:cs="Times New Roman"/>
          <w:sz w:val="24"/>
          <w:szCs w:val="24"/>
        </w:rPr>
        <w:t>4</w:t>
      </w:r>
      <w:r w:rsidR="005B1C12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537E5C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C171F6" w:rsidRPr="00537E5C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537E5C">
        <w:rPr>
          <w:rFonts w:ascii="Times New Roman" w:hAnsi="Times New Roman" w:cs="Times New Roman"/>
          <w:sz w:val="24"/>
          <w:szCs w:val="24"/>
        </w:rPr>
        <w:t>№ </w:t>
      </w:r>
      <w:r w:rsidR="00C171F6" w:rsidRPr="00537E5C">
        <w:rPr>
          <w:rFonts w:ascii="Times New Roman" w:hAnsi="Times New Roman" w:cs="Times New Roman"/>
          <w:sz w:val="24"/>
          <w:szCs w:val="24"/>
        </w:rPr>
        <w:t>885 «</w:t>
      </w:r>
      <w:r w:rsidR="00630E9A" w:rsidRPr="00537E5C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 w:rsidRPr="00537E5C">
        <w:rPr>
          <w:rFonts w:ascii="Times New Roman" w:hAnsi="Times New Roman" w:cs="Times New Roman"/>
          <w:sz w:val="24"/>
          <w:szCs w:val="24"/>
        </w:rPr>
        <w:t>»</w:t>
      </w:r>
      <w:r w:rsidR="00630E9A" w:rsidRPr="00537E5C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статьёй 18 Федерального закона от 27 июля 2004 г</w:t>
      </w:r>
      <w:r w:rsidR="00C171F6" w:rsidRPr="00537E5C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537E5C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C171F6" w:rsidRPr="00537E5C">
        <w:rPr>
          <w:rFonts w:ascii="Times New Roman" w:hAnsi="Times New Roman" w:cs="Times New Roman"/>
          <w:sz w:val="24"/>
          <w:szCs w:val="24"/>
        </w:rPr>
        <w:t>«</w:t>
      </w:r>
      <w:r w:rsidR="00630E9A" w:rsidRPr="00537E5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171F6" w:rsidRPr="00537E5C">
        <w:rPr>
          <w:rFonts w:ascii="Times New Roman" w:hAnsi="Times New Roman" w:cs="Times New Roman"/>
          <w:sz w:val="24"/>
          <w:szCs w:val="24"/>
        </w:rPr>
        <w:t>»</w:t>
      </w:r>
      <w:r w:rsidR="00630E9A" w:rsidRPr="00537E5C">
        <w:rPr>
          <w:rFonts w:ascii="Times New Roman" w:hAnsi="Times New Roman" w:cs="Times New Roman"/>
          <w:sz w:val="24"/>
          <w:szCs w:val="24"/>
        </w:rPr>
        <w:t xml:space="preserve">, а также в соответствии с иными нормативными правовыми актами Российской Федерации и </w:t>
      </w:r>
      <w:r w:rsidR="00630E9A" w:rsidRPr="00537E5C">
        <w:rPr>
          <w:rFonts w:ascii="Times New Roman" w:hAnsi="Times New Roman" w:cs="Times New Roman"/>
          <w:sz w:val="24"/>
          <w:szCs w:val="24"/>
        </w:rPr>
        <w:lastRenderedPageBreak/>
        <w:t>приказами (распоряжениями) ФНС России.</w:t>
      </w:r>
    </w:p>
    <w:p w:rsidR="00F43D57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37E5C" w:rsidRDefault="00F43D57" w:rsidP="00537E5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 w:rsidRPr="00537E5C">
        <w:rPr>
          <w:rFonts w:ascii="Times New Roman" w:hAnsi="Times New Roman" w:cs="Times New Roman"/>
          <w:b/>
          <w:sz w:val="24"/>
          <w:szCs w:val="24"/>
        </w:rPr>
        <w:br/>
      </w:r>
      <w:r w:rsidRPr="00537E5C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20572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1</w:t>
      </w:r>
      <w:r w:rsidR="001C7DFE" w:rsidRPr="00537E5C">
        <w:rPr>
          <w:rFonts w:ascii="Times New Roman" w:hAnsi="Times New Roman" w:cs="Times New Roman"/>
          <w:sz w:val="24"/>
          <w:szCs w:val="24"/>
        </w:rPr>
        <w:t>8</w:t>
      </w:r>
      <w:r w:rsidRPr="00537E5C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537E5C">
        <w:rPr>
          <w:rFonts w:ascii="Times New Roman" w:hAnsi="Times New Roman" w:cs="Times New Roman"/>
          <w:sz w:val="24"/>
          <w:szCs w:val="24"/>
        </w:rPr>
        <w:t>В соответствии с замещаемой</w:t>
      </w:r>
      <w:r w:rsidR="005F496A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537E5C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должностью и в пределах функциональной компетенции </w:t>
      </w:r>
      <w:r w:rsidR="005F496A" w:rsidRPr="00537E5C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6A2733" w:rsidRPr="00537E5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023CB1" w:rsidRPr="00537E5C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020572" w:rsidRPr="00537E5C">
        <w:rPr>
          <w:rFonts w:ascii="Times New Roman" w:hAnsi="Times New Roman" w:cs="Times New Roman"/>
          <w:sz w:val="24"/>
          <w:szCs w:val="24"/>
        </w:rPr>
        <w:t>№ 4</w:t>
      </w:r>
      <w:r w:rsidR="00023CB1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537E5C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020572" w:rsidRPr="00537E5C" w:rsidRDefault="006A2733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43D57" w:rsidRPr="00537E5C" w:rsidRDefault="006A2733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иных услуг.</w:t>
      </w:r>
    </w:p>
    <w:p w:rsidR="003F388A" w:rsidRPr="00537E5C" w:rsidRDefault="003F388A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37E5C" w:rsidRDefault="00F43D57" w:rsidP="00537E5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537E5C" w:rsidRDefault="00F43D57" w:rsidP="00537E5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584C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1</w:t>
      </w:r>
      <w:r w:rsidR="001C7DFE" w:rsidRPr="00537E5C">
        <w:rPr>
          <w:rFonts w:ascii="Times New Roman" w:hAnsi="Times New Roman" w:cs="Times New Roman"/>
          <w:sz w:val="24"/>
          <w:szCs w:val="24"/>
        </w:rPr>
        <w:t>9</w:t>
      </w:r>
      <w:r w:rsidRPr="00537E5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96246E" w:rsidRPr="00537E5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23CB1" w:rsidRPr="00537E5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D8584C" w:rsidRPr="00537E5C">
        <w:rPr>
          <w:rFonts w:ascii="Times New Roman" w:hAnsi="Times New Roman" w:cs="Times New Roman"/>
          <w:sz w:val="24"/>
          <w:szCs w:val="24"/>
        </w:rPr>
        <w:t>4</w:t>
      </w:r>
      <w:r w:rsidR="00023CB1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8584C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537E5C">
        <w:rPr>
          <w:rFonts w:ascii="Times New Roman" w:hAnsi="Times New Roman" w:cs="Times New Roman"/>
          <w:sz w:val="24"/>
          <w:szCs w:val="24"/>
        </w:rPr>
        <w:t>объёму</w:t>
      </w:r>
      <w:r w:rsidRPr="00537E5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84C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8584C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84C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84C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537E5C">
        <w:rPr>
          <w:rFonts w:ascii="Times New Roman" w:hAnsi="Times New Roman" w:cs="Times New Roman"/>
          <w:sz w:val="24"/>
          <w:szCs w:val="24"/>
        </w:rPr>
        <w:t>чётко</w:t>
      </w:r>
      <w:r w:rsidRPr="00537E5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84C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 w:rsidRPr="00537E5C">
        <w:rPr>
          <w:rFonts w:ascii="Times New Roman" w:hAnsi="Times New Roman" w:cs="Times New Roman"/>
          <w:sz w:val="24"/>
          <w:szCs w:val="24"/>
        </w:rPr>
        <w:br/>
      </w:r>
      <w:r w:rsidRPr="00537E5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537E5C" w:rsidRDefault="00537E5C" w:rsidP="00537E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7E5C" w:rsidRDefault="00537E5C" w:rsidP="00537E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7E5C" w:rsidRPr="00537E5C" w:rsidRDefault="00537E5C" w:rsidP="00537E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01AE" w:rsidRPr="00537E5C" w:rsidRDefault="006C4618" w:rsidP="00537E5C">
      <w:pPr>
        <w:pStyle w:val="ac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</w:t>
      </w:r>
      <w:r w:rsidR="003B01AE" w:rsidRPr="00537E5C">
        <w:rPr>
          <w:rFonts w:ascii="Times New Roman" w:hAnsi="Times New Roman"/>
          <w:szCs w:val="24"/>
        </w:rPr>
        <w:t>ачальник отдела</w:t>
      </w:r>
    </w:p>
    <w:p w:rsidR="006F7CC5" w:rsidRPr="000C5A81" w:rsidRDefault="003B01AE" w:rsidP="00537E5C">
      <w:pPr>
        <w:pStyle w:val="ac"/>
        <w:rPr>
          <w:rFonts w:ascii="Times New Roman" w:hAnsi="Times New Roman"/>
          <w:szCs w:val="24"/>
          <w:u w:val="single"/>
        </w:rPr>
      </w:pPr>
      <w:r w:rsidRPr="00537E5C">
        <w:rPr>
          <w:rFonts w:ascii="Times New Roman" w:hAnsi="Times New Roman"/>
          <w:szCs w:val="24"/>
          <w:u w:val="single"/>
        </w:rPr>
        <w:t xml:space="preserve">камеральных проверок № </w:t>
      </w:r>
      <w:r w:rsidR="00D8584C" w:rsidRPr="00537E5C">
        <w:rPr>
          <w:rFonts w:ascii="Times New Roman" w:hAnsi="Times New Roman"/>
          <w:szCs w:val="24"/>
          <w:u w:val="single"/>
        </w:rPr>
        <w:t>4</w:t>
      </w:r>
      <w:r w:rsidRPr="00537E5C">
        <w:rPr>
          <w:rFonts w:ascii="Times New Roman" w:hAnsi="Times New Roman"/>
          <w:szCs w:val="24"/>
          <w:u w:val="single"/>
        </w:rPr>
        <w:t xml:space="preserve"> </w:t>
      </w:r>
      <w:r w:rsidRPr="00537E5C">
        <w:rPr>
          <w:rFonts w:ascii="Times New Roman" w:hAnsi="Times New Roman"/>
          <w:szCs w:val="24"/>
        </w:rPr>
        <w:t xml:space="preserve">           </w:t>
      </w:r>
      <w:r w:rsidR="006F7CC5" w:rsidRPr="00537E5C">
        <w:rPr>
          <w:rFonts w:ascii="Times New Roman" w:hAnsi="Times New Roman"/>
          <w:szCs w:val="24"/>
        </w:rPr>
        <w:t xml:space="preserve">                   </w:t>
      </w:r>
      <w:r w:rsidR="000C5A81" w:rsidRPr="00537E5C">
        <w:rPr>
          <w:rFonts w:ascii="Times New Roman" w:hAnsi="Times New Roman"/>
          <w:szCs w:val="24"/>
        </w:rPr>
        <w:t xml:space="preserve">        </w:t>
      </w:r>
      <w:r w:rsidR="006F7CC5" w:rsidRPr="00537E5C">
        <w:rPr>
          <w:rFonts w:ascii="Times New Roman" w:hAnsi="Times New Roman"/>
          <w:szCs w:val="24"/>
        </w:rPr>
        <w:t xml:space="preserve"> </w:t>
      </w:r>
      <w:r w:rsidR="00477C3E">
        <w:rPr>
          <w:rFonts w:ascii="Times New Roman" w:hAnsi="Times New Roman"/>
          <w:szCs w:val="24"/>
        </w:rPr>
        <w:t>_____________</w:t>
      </w:r>
      <w:r w:rsidR="00D8584C" w:rsidRPr="00537E5C">
        <w:rPr>
          <w:rFonts w:ascii="Times New Roman" w:hAnsi="Times New Roman"/>
          <w:szCs w:val="24"/>
        </w:rPr>
        <w:t xml:space="preserve">        </w:t>
      </w:r>
      <w:r w:rsidR="000C5A81" w:rsidRPr="00537E5C">
        <w:rPr>
          <w:rFonts w:ascii="Times New Roman" w:hAnsi="Times New Roman"/>
          <w:szCs w:val="24"/>
        </w:rPr>
        <w:t xml:space="preserve">       </w:t>
      </w:r>
      <w:r w:rsidR="00D8584C" w:rsidRPr="00537E5C">
        <w:rPr>
          <w:rFonts w:ascii="Times New Roman" w:hAnsi="Times New Roman"/>
          <w:szCs w:val="24"/>
        </w:rPr>
        <w:t xml:space="preserve">   </w:t>
      </w:r>
      <w:r w:rsidR="006C4618">
        <w:rPr>
          <w:rFonts w:ascii="Times New Roman" w:hAnsi="Times New Roman"/>
          <w:szCs w:val="24"/>
          <w:u w:val="single"/>
        </w:rPr>
        <w:t xml:space="preserve">Е.О. </w:t>
      </w:r>
      <w:r w:rsidR="00E3050A">
        <w:rPr>
          <w:rFonts w:ascii="Times New Roman" w:hAnsi="Times New Roman"/>
          <w:szCs w:val="24"/>
          <w:u w:val="single"/>
        </w:rPr>
        <w:t>Романченко</w:t>
      </w:r>
    </w:p>
    <w:p w:rsidR="003B01AE" w:rsidRPr="006F7CC5" w:rsidRDefault="006F7CC5" w:rsidP="003B01AE">
      <w:pPr>
        <w:pStyle w:val="ac"/>
        <w:rPr>
          <w:rFonts w:ascii="Times New Roman" w:hAnsi="Times New Roman"/>
          <w:sz w:val="26"/>
          <w:szCs w:val="26"/>
          <w:u w:val="single"/>
          <w:vertAlign w:val="superscript"/>
        </w:rPr>
      </w:pPr>
      <w:r>
        <w:rPr>
          <w:rFonts w:ascii="Times New Roman" w:hAnsi="Times New Roman"/>
          <w:sz w:val="22"/>
          <w:szCs w:val="26"/>
          <w:vertAlign w:val="superscript"/>
        </w:rPr>
        <w:t xml:space="preserve">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(наименование отдела инспекции)                           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 (подпись)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</w:t>
      </w:r>
      <w:r>
        <w:rPr>
          <w:rFonts w:ascii="Times New Roman" w:hAnsi="Times New Roman"/>
          <w:sz w:val="22"/>
          <w:szCs w:val="26"/>
          <w:vertAlign w:val="superscript"/>
        </w:rPr>
        <w:t>(ФИО)</w:t>
      </w:r>
    </w:p>
    <w:p w:rsidR="005B48AE" w:rsidRDefault="005B48AE" w:rsidP="005B48AE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B48AE" w:rsidRDefault="005B48AE" w:rsidP="005B48AE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sectPr w:rsidR="005B48AE" w:rsidSect="00E618C3">
      <w:headerReference w:type="default" r:id="rId15"/>
      <w:pgSz w:w="11906" w:h="16838" w:code="9"/>
      <w:pgMar w:top="1134" w:right="42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5F8" w:rsidRDefault="002C15F8" w:rsidP="000E5091">
      <w:pPr>
        <w:spacing w:after="0" w:line="240" w:lineRule="auto"/>
      </w:pPr>
      <w:r>
        <w:separator/>
      </w:r>
    </w:p>
  </w:endnote>
  <w:endnote w:type="continuationSeparator" w:id="0">
    <w:p w:rsidR="002C15F8" w:rsidRDefault="002C15F8" w:rsidP="000E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5F8" w:rsidRDefault="002C15F8" w:rsidP="000E5091">
      <w:pPr>
        <w:spacing w:after="0" w:line="240" w:lineRule="auto"/>
      </w:pPr>
      <w:r>
        <w:separator/>
      </w:r>
    </w:p>
  </w:footnote>
  <w:footnote w:type="continuationSeparator" w:id="0">
    <w:p w:rsidR="002C15F8" w:rsidRDefault="002C15F8" w:rsidP="000E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2127406"/>
      <w:docPartObj>
        <w:docPartGallery w:val="Page Numbers (Top of Page)"/>
        <w:docPartUnique/>
      </w:docPartObj>
    </w:sdtPr>
    <w:sdtEndPr/>
    <w:sdtContent>
      <w:p w:rsidR="000E5091" w:rsidRDefault="000E50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319">
          <w:rPr>
            <w:noProof/>
          </w:rPr>
          <w:t>10</w:t>
        </w:r>
        <w:r>
          <w:fldChar w:fldCharType="end"/>
        </w:r>
      </w:p>
    </w:sdtContent>
  </w:sdt>
  <w:p w:rsidR="000E5091" w:rsidRDefault="000E509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20572"/>
    <w:rsid w:val="00023CB1"/>
    <w:rsid w:val="00031521"/>
    <w:rsid w:val="00037FE9"/>
    <w:rsid w:val="00062B11"/>
    <w:rsid w:val="00080489"/>
    <w:rsid w:val="000B1769"/>
    <w:rsid w:val="000B6169"/>
    <w:rsid w:val="000C5A81"/>
    <w:rsid w:val="000D79CE"/>
    <w:rsid w:val="000E5091"/>
    <w:rsid w:val="001151C4"/>
    <w:rsid w:val="00121A13"/>
    <w:rsid w:val="00152EA1"/>
    <w:rsid w:val="0019413C"/>
    <w:rsid w:val="001941F5"/>
    <w:rsid w:val="001C6F85"/>
    <w:rsid w:val="001C7DFE"/>
    <w:rsid w:val="001E39CC"/>
    <w:rsid w:val="001F40DD"/>
    <w:rsid w:val="00233786"/>
    <w:rsid w:val="00282D79"/>
    <w:rsid w:val="0028602F"/>
    <w:rsid w:val="00295FA6"/>
    <w:rsid w:val="002A1ADA"/>
    <w:rsid w:val="002B0DBB"/>
    <w:rsid w:val="002B53D5"/>
    <w:rsid w:val="002B6344"/>
    <w:rsid w:val="002C15F8"/>
    <w:rsid w:val="002E5662"/>
    <w:rsid w:val="00307B04"/>
    <w:rsid w:val="00321214"/>
    <w:rsid w:val="003215A1"/>
    <w:rsid w:val="003305A8"/>
    <w:rsid w:val="00342A2F"/>
    <w:rsid w:val="00347496"/>
    <w:rsid w:val="00351417"/>
    <w:rsid w:val="00372D07"/>
    <w:rsid w:val="00380719"/>
    <w:rsid w:val="003817E6"/>
    <w:rsid w:val="0038280A"/>
    <w:rsid w:val="003A4AA8"/>
    <w:rsid w:val="003B01AE"/>
    <w:rsid w:val="003D5FA6"/>
    <w:rsid w:val="003F388A"/>
    <w:rsid w:val="004210B2"/>
    <w:rsid w:val="00432FB7"/>
    <w:rsid w:val="00464A5C"/>
    <w:rsid w:val="004704EE"/>
    <w:rsid w:val="0047420A"/>
    <w:rsid w:val="00477C3E"/>
    <w:rsid w:val="00483C7D"/>
    <w:rsid w:val="00484F07"/>
    <w:rsid w:val="004852FD"/>
    <w:rsid w:val="004917CB"/>
    <w:rsid w:val="00493A99"/>
    <w:rsid w:val="004C56C8"/>
    <w:rsid w:val="004C6AF6"/>
    <w:rsid w:val="004D0C9A"/>
    <w:rsid w:val="004E0903"/>
    <w:rsid w:val="004F7C2B"/>
    <w:rsid w:val="004F7CB7"/>
    <w:rsid w:val="00531F21"/>
    <w:rsid w:val="005320AB"/>
    <w:rsid w:val="00537E5C"/>
    <w:rsid w:val="00540543"/>
    <w:rsid w:val="00547EC5"/>
    <w:rsid w:val="00575EAF"/>
    <w:rsid w:val="00576ED3"/>
    <w:rsid w:val="005B1C12"/>
    <w:rsid w:val="005B48AE"/>
    <w:rsid w:val="005B5378"/>
    <w:rsid w:val="005B5C82"/>
    <w:rsid w:val="005E3700"/>
    <w:rsid w:val="005E5944"/>
    <w:rsid w:val="005F496A"/>
    <w:rsid w:val="00602908"/>
    <w:rsid w:val="00630E9A"/>
    <w:rsid w:val="006366EE"/>
    <w:rsid w:val="0064669B"/>
    <w:rsid w:val="006472E8"/>
    <w:rsid w:val="0065029C"/>
    <w:rsid w:val="0066563D"/>
    <w:rsid w:val="00670365"/>
    <w:rsid w:val="00685318"/>
    <w:rsid w:val="00693250"/>
    <w:rsid w:val="006A2733"/>
    <w:rsid w:val="006A3BF8"/>
    <w:rsid w:val="006B7267"/>
    <w:rsid w:val="006C06B3"/>
    <w:rsid w:val="006C4618"/>
    <w:rsid w:val="006D05D1"/>
    <w:rsid w:val="006D2311"/>
    <w:rsid w:val="006F7CC5"/>
    <w:rsid w:val="00703373"/>
    <w:rsid w:val="00706941"/>
    <w:rsid w:val="00715A5C"/>
    <w:rsid w:val="007174C7"/>
    <w:rsid w:val="00750214"/>
    <w:rsid w:val="00752E07"/>
    <w:rsid w:val="00754129"/>
    <w:rsid w:val="00754EF9"/>
    <w:rsid w:val="00791E47"/>
    <w:rsid w:val="00797E95"/>
    <w:rsid w:val="007A1A1C"/>
    <w:rsid w:val="007C1457"/>
    <w:rsid w:val="00801571"/>
    <w:rsid w:val="0081474C"/>
    <w:rsid w:val="0086005A"/>
    <w:rsid w:val="00861325"/>
    <w:rsid w:val="008C2AF8"/>
    <w:rsid w:val="008D0CB7"/>
    <w:rsid w:val="008D1A62"/>
    <w:rsid w:val="008F068D"/>
    <w:rsid w:val="008F0A36"/>
    <w:rsid w:val="00902CEC"/>
    <w:rsid w:val="00912422"/>
    <w:rsid w:val="00931C71"/>
    <w:rsid w:val="009549FE"/>
    <w:rsid w:val="0096246E"/>
    <w:rsid w:val="0096336C"/>
    <w:rsid w:val="009715BB"/>
    <w:rsid w:val="0097241D"/>
    <w:rsid w:val="0098301B"/>
    <w:rsid w:val="009933D8"/>
    <w:rsid w:val="009C666B"/>
    <w:rsid w:val="009C75EB"/>
    <w:rsid w:val="009F2E42"/>
    <w:rsid w:val="00A05BDE"/>
    <w:rsid w:val="00A12866"/>
    <w:rsid w:val="00A15CBD"/>
    <w:rsid w:val="00A223D3"/>
    <w:rsid w:val="00A256DA"/>
    <w:rsid w:val="00A266FA"/>
    <w:rsid w:val="00A87E3B"/>
    <w:rsid w:val="00AB0923"/>
    <w:rsid w:val="00AB4316"/>
    <w:rsid w:val="00AB50AC"/>
    <w:rsid w:val="00AB6093"/>
    <w:rsid w:val="00AB74A5"/>
    <w:rsid w:val="00AC69AA"/>
    <w:rsid w:val="00AD6B1E"/>
    <w:rsid w:val="00AF4CAC"/>
    <w:rsid w:val="00AF6256"/>
    <w:rsid w:val="00B1343F"/>
    <w:rsid w:val="00B200D3"/>
    <w:rsid w:val="00B22D68"/>
    <w:rsid w:val="00B25378"/>
    <w:rsid w:val="00B54563"/>
    <w:rsid w:val="00B8108B"/>
    <w:rsid w:val="00BD582D"/>
    <w:rsid w:val="00C00B2B"/>
    <w:rsid w:val="00C02199"/>
    <w:rsid w:val="00C171F6"/>
    <w:rsid w:val="00C23124"/>
    <w:rsid w:val="00C538CB"/>
    <w:rsid w:val="00C6255E"/>
    <w:rsid w:val="00C71424"/>
    <w:rsid w:val="00C73733"/>
    <w:rsid w:val="00C75128"/>
    <w:rsid w:val="00C7617E"/>
    <w:rsid w:val="00C81ECE"/>
    <w:rsid w:val="00C871C1"/>
    <w:rsid w:val="00CB4DFB"/>
    <w:rsid w:val="00CD0B3C"/>
    <w:rsid w:val="00CD1D65"/>
    <w:rsid w:val="00D36EC8"/>
    <w:rsid w:val="00D43720"/>
    <w:rsid w:val="00D5650A"/>
    <w:rsid w:val="00D8560D"/>
    <w:rsid w:val="00D8584C"/>
    <w:rsid w:val="00DC31B6"/>
    <w:rsid w:val="00DF2F4C"/>
    <w:rsid w:val="00E170A2"/>
    <w:rsid w:val="00E217AE"/>
    <w:rsid w:val="00E23EA3"/>
    <w:rsid w:val="00E3050A"/>
    <w:rsid w:val="00E4723F"/>
    <w:rsid w:val="00E618C3"/>
    <w:rsid w:val="00E65D6A"/>
    <w:rsid w:val="00E67974"/>
    <w:rsid w:val="00E71A9B"/>
    <w:rsid w:val="00E81773"/>
    <w:rsid w:val="00EC48EE"/>
    <w:rsid w:val="00ED29A9"/>
    <w:rsid w:val="00EE37E9"/>
    <w:rsid w:val="00EF74A0"/>
    <w:rsid w:val="00F16AEC"/>
    <w:rsid w:val="00F239F1"/>
    <w:rsid w:val="00F2610E"/>
    <w:rsid w:val="00F30FF4"/>
    <w:rsid w:val="00F357F5"/>
    <w:rsid w:val="00F35FAB"/>
    <w:rsid w:val="00F43D57"/>
    <w:rsid w:val="00F554CC"/>
    <w:rsid w:val="00F67CA2"/>
    <w:rsid w:val="00F92423"/>
    <w:rsid w:val="00FA50EB"/>
    <w:rsid w:val="00FB4820"/>
    <w:rsid w:val="00FC33F4"/>
    <w:rsid w:val="00FD28D6"/>
    <w:rsid w:val="00FE731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8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AF3D9593B0E0574CE20FC17065ADBEE510AC64D530B44AD5AD62BC61BCF7A8D1DB6F34B07F2EE54v3W7E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http://portal.tax.nalog.ru/nalog3/dir/ir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5079</Words>
  <Characters>28954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2</cp:revision>
  <cp:lastPrinted>2018-10-18T13:28:00Z</cp:lastPrinted>
  <dcterms:created xsi:type="dcterms:W3CDTF">2022-06-02T12:06:00Z</dcterms:created>
  <dcterms:modified xsi:type="dcterms:W3CDTF">2022-06-02T12:06:00Z</dcterms:modified>
</cp:coreProperties>
</file>